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83FE3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04E7BE3C" w14:textId="77777777" w:rsidR="00FE598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14:paraId="4979C44F" w14:textId="77777777" w:rsidR="00DD0B5C" w:rsidRPr="00FC6CF5" w:rsidRDefault="00FE598A" w:rsidP="00DD0B5C">
      <w:pPr>
        <w:pStyle w:val="3"/>
        <w:ind w:left="5387"/>
        <w:rPr>
          <w:b/>
          <w:bCs/>
        </w:rPr>
      </w:pPr>
      <w:r>
        <w:rPr>
          <w:b/>
          <w:bCs/>
        </w:rPr>
        <w:t>от</w:t>
      </w:r>
      <w:r w:rsidR="00DD0B5C" w:rsidRPr="00FC6CF5">
        <w:rPr>
          <w:b/>
          <w:bCs/>
        </w:rPr>
        <w:t xml:space="preserve"> </w:t>
      </w:r>
      <w:proofErr w:type="gramStart"/>
      <w:r w:rsidR="008A5FB8">
        <w:rPr>
          <w:b/>
          <w:bCs/>
        </w:rPr>
        <w:t xml:space="preserve">«  </w:t>
      </w:r>
      <w:proofErr w:type="gramEnd"/>
      <w:r w:rsidR="000E19CB">
        <w:rPr>
          <w:b/>
          <w:bCs/>
        </w:rPr>
        <w:t xml:space="preserve">   </w:t>
      </w:r>
      <w:r w:rsidR="008A5FB8">
        <w:rPr>
          <w:b/>
          <w:bCs/>
        </w:rPr>
        <w:t xml:space="preserve"> »  </w:t>
      </w:r>
      <w:r w:rsidR="00CE10B8" w:rsidRPr="001F0A35">
        <w:rPr>
          <w:b/>
          <w:bCs/>
        </w:rPr>
        <w:t xml:space="preserve">             </w:t>
      </w:r>
      <w:r w:rsidR="006468B2">
        <w:rPr>
          <w:b/>
          <w:bCs/>
        </w:rPr>
        <w:t>20</w:t>
      </w:r>
    </w:p>
    <w:p w14:paraId="5F6CF399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71CA19CF" w14:textId="77777777"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14:paraId="714D033F" w14:textId="77777777"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2827B34" w14:textId="77777777" w:rsidR="00DD0B5C" w:rsidRDefault="00DD0B5C" w:rsidP="00DD0B5C">
      <w:pPr>
        <w:pStyle w:val="3"/>
        <w:ind w:left="0"/>
        <w:jc w:val="center"/>
        <w:rPr>
          <w:b/>
          <w:bCs/>
        </w:rPr>
      </w:pPr>
    </w:p>
    <w:p w14:paraId="52BD4258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14:paraId="0DB101AD" w14:textId="77777777" w:rsidTr="00765D5C">
        <w:trPr>
          <w:trHeight w:val="890"/>
        </w:trPr>
        <w:tc>
          <w:tcPr>
            <w:tcW w:w="3715" w:type="dxa"/>
          </w:tcPr>
          <w:p w14:paraId="41A71C9C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14:paraId="43016310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14:paraId="27424736" w14:textId="77777777"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14:paraId="34B2B9C3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14:paraId="478D2AD5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14:paraId="4DB6FFEA" w14:textId="77777777" w:rsidTr="00294B52">
        <w:trPr>
          <w:trHeight w:val="798"/>
        </w:trPr>
        <w:tc>
          <w:tcPr>
            <w:tcW w:w="37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08"/>
            </w:tblGrid>
            <w:tr w:rsidR="00772DCB" w:rsidRPr="00772DCB" w14:paraId="6294F3EF" w14:textId="77777777">
              <w:trPr>
                <w:trHeight w:val="199"/>
              </w:trPr>
              <w:tc>
                <w:tcPr>
                  <w:tcW w:w="3108" w:type="dxa"/>
                </w:tcPr>
                <w:p w14:paraId="5A9A0A96" w14:textId="255E1666" w:rsidR="00772DCB" w:rsidRPr="00772DCB" w:rsidRDefault="00772DCB" w:rsidP="00294B52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72DCB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="005B1251" w:rsidRPr="00C743CF">
                    <w:rPr>
                      <w:color w:val="000000" w:themeColor="text1"/>
                    </w:rPr>
                    <w:t xml:space="preserve">Бумага А4 Класс </w:t>
                  </w:r>
                  <w:r w:rsidR="0059537D">
                    <w:rPr>
                      <w:color w:val="000000" w:themeColor="text1"/>
                    </w:rPr>
                    <w:t>_____________________</w:t>
                  </w:r>
                  <w:r w:rsidR="005B1251" w:rsidRPr="00C743CF">
                    <w:rPr>
                      <w:color w:val="000000" w:themeColor="text1"/>
                    </w:rPr>
                    <w:t xml:space="preserve"> </w:t>
                  </w:r>
                </w:p>
              </w:tc>
            </w:tr>
          </w:tbl>
          <w:p w14:paraId="075EF0B1" w14:textId="77777777"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14:paraId="60447A1C" w14:textId="77777777" w:rsidR="005B1251" w:rsidRDefault="005B1251" w:rsidP="00294B52">
            <w:pPr>
              <w:pStyle w:val="3"/>
              <w:ind w:left="0" w:right="-108"/>
              <w:rPr>
                <w:bCs/>
              </w:rPr>
            </w:pPr>
          </w:p>
          <w:p w14:paraId="3E0D6CC6" w14:textId="5A208253" w:rsidR="00034568" w:rsidRPr="00D451F6" w:rsidRDefault="005C1DBD" w:rsidP="005B1251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</w:rPr>
              <w:t>3 000</w:t>
            </w:r>
          </w:p>
        </w:tc>
        <w:tc>
          <w:tcPr>
            <w:tcW w:w="1984" w:type="dxa"/>
          </w:tcPr>
          <w:p w14:paraId="2412B149" w14:textId="77777777" w:rsidR="005B1251" w:rsidRDefault="005B1251" w:rsidP="00294B52"/>
          <w:p w14:paraId="7C2810B0" w14:textId="77777777" w:rsidR="00034568" w:rsidRPr="00034568" w:rsidRDefault="00034568" w:rsidP="003805FA">
            <w:pPr>
              <w:jc w:val="center"/>
            </w:pPr>
          </w:p>
        </w:tc>
        <w:tc>
          <w:tcPr>
            <w:tcW w:w="1956" w:type="dxa"/>
            <w:vAlign w:val="center"/>
          </w:tcPr>
          <w:p w14:paraId="2815219B" w14:textId="77777777" w:rsidR="00034568" w:rsidRPr="003805FA" w:rsidRDefault="005B1251" w:rsidP="00294B52">
            <w:pPr>
              <w:pStyle w:val="3"/>
              <w:ind w:left="0" w:right="-108"/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</w:tr>
    </w:tbl>
    <w:p w14:paraId="00848E3A" w14:textId="77777777" w:rsidR="009A5C09" w:rsidRDefault="009A5C09" w:rsidP="006F63BF">
      <w:pPr>
        <w:pStyle w:val="3"/>
        <w:ind w:left="0"/>
        <w:jc w:val="center"/>
        <w:rPr>
          <w:b/>
          <w:bCs/>
        </w:rPr>
      </w:pPr>
    </w:p>
    <w:p w14:paraId="7850EEDB" w14:textId="77777777"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0E19CB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14:paraId="53E832B5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0DEE2565" w14:textId="77777777" w:rsidR="00DD0B5C" w:rsidRPr="00CD20D3" w:rsidRDefault="00DD0B5C" w:rsidP="00294B52">
      <w:pPr>
        <w:pStyle w:val="3"/>
        <w:ind w:left="5245" w:hanging="6238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294B52">
        <w:rPr>
          <w:b/>
          <w:bCs/>
        </w:rPr>
        <w:t xml:space="preserve">                 </w:t>
      </w:r>
      <w:proofErr w:type="gramStart"/>
      <w:r w:rsidR="00765D5C">
        <w:rPr>
          <w:b/>
          <w:bCs/>
        </w:rPr>
        <w:t>Итого</w:t>
      </w:r>
      <w:r w:rsidR="00294B52">
        <w:rPr>
          <w:b/>
          <w:bCs/>
        </w:rPr>
        <w:t>:</w:t>
      </w:r>
      <w:r>
        <w:rPr>
          <w:b/>
          <w:bCs/>
        </w:rPr>
        <w:t xml:space="preserve">   </w:t>
      </w:r>
      <w:proofErr w:type="gramEnd"/>
      <w:r>
        <w:rPr>
          <w:b/>
          <w:bCs/>
        </w:rPr>
        <w:t xml:space="preserve">        </w:t>
      </w:r>
      <w:r w:rsidR="00294B52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                                                               </w:t>
      </w:r>
      <w:r w:rsidR="00294B52">
        <w:rPr>
          <w:b/>
          <w:bCs/>
        </w:rPr>
        <w:t xml:space="preserve">                            </w:t>
      </w:r>
      <w:r>
        <w:rPr>
          <w:b/>
          <w:bCs/>
        </w:rPr>
        <w:t>В. т ч. НДС:</w:t>
      </w:r>
      <w:r w:rsidR="00034568" w:rsidRPr="008A5FB8">
        <w:rPr>
          <w:b/>
          <w:bCs/>
        </w:rPr>
        <w:t xml:space="preserve"> </w:t>
      </w:r>
    </w:p>
    <w:p w14:paraId="041D4CCA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7317A497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6D12326F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6E25B6A5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37DCCE8E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2CECE5BE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173680CB" w14:textId="77777777"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14:paraId="667BF7B4" w14:textId="77777777" w:rsidTr="009737BD">
        <w:tc>
          <w:tcPr>
            <w:tcW w:w="4784" w:type="dxa"/>
          </w:tcPr>
          <w:p w14:paraId="20F7AC43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589848E0" w14:textId="77777777"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14:paraId="65309E9A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154162FF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14:paraId="087F9D71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22C7B27F" w14:textId="77777777" w:rsidR="000E19CB" w:rsidRDefault="000E19CB" w:rsidP="000E19CB">
            <w:pPr>
              <w:jc w:val="both"/>
              <w:rPr>
                <w:b/>
              </w:rPr>
            </w:pPr>
          </w:p>
          <w:p w14:paraId="62177FB0" w14:textId="77777777" w:rsidR="00294B52" w:rsidRDefault="00294B52" w:rsidP="000E19CB">
            <w:pPr>
              <w:jc w:val="both"/>
              <w:rPr>
                <w:b/>
              </w:rPr>
            </w:pPr>
          </w:p>
          <w:p w14:paraId="3A8A5CB4" w14:textId="77777777" w:rsidR="00294B52" w:rsidRPr="00034568" w:rsidRDefault="00294B52" w:rsidP="000E19CB">
            <w:pPr>
              <w:jc w:val="both"/>
              <w:rPr>
                <w:b/>
              </w:rPr>
            </w:pPr>
          </w:p>
          <w:p w14:paraId="69133018" w14:textId="77777777" w:rsidR="000E19CB" w:rsidRPr="00034568" w:rsidRDefault="000E19CB" w:rsidP="000E19CB">
            <w:pPr>
              <w:jc w:val="both"/>
              <w:rPr>
                <w:b/>
              </w:rPr>
            </w:pPr>
          </w:p>
          <w:p w14:paraId="2028E63B" w14:textId="77777777" w:rsidR="000E19CB" w:rsidRPr="00034568" w:rsidRDefault="000E19CB" w:rsidP="000E19CB">
            <w:pPr>
              <w:jc w:val="both"/>
            </w:pPr>
            <w:r>
              <w:rPr>
                <w:b/>
              </w:rPr>
              <w:t>___________________</w:t>
            </w:r>
          </w:p>
          <w:p w14:paraId="5C153348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345D46CB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971BA5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14:paraId="1B060787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515B85C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14:paraId="3F291FC7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27B4FD5F" w14:textId="77777777"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Главный инженер</w:t>
            </w:r>
          </w:p>
          <w:p w14:paraId="6568E473" w14:textId="77777777"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ООО «Иркутскэнергосбыт»</w:t>
            </w:r>
          </w:p>
          <w:p w14:paraId="0410FFCD" w14:textId="77777777" w:rsidR="000E19CB" w:rsidRPr="000E19CB" w:rsidRDefault="000E19CB" w:rsidP="000E19CB">
            <w:pPr>
              <w:pStyle w:val="3"/>
              <w:rPr>
                <w:b/>
                <w:bCs/>
              </w:rPr>
            </w:pPr>
          </w:p>
          <w:p w14:paraId="1B31FDCB" w14:textId="77777777"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       </w:t>
            </w:r>
          </w:p>
          <w:p w14:paraId="67E20F90" w14:textId="77777777" w:rsidR="00DD0B5C" w:rsidRPr="00775226" w:rsidRDefault="000E19CB" w:rsidP="000E19CB">
            <w:pPr>
              <w:pStyle w:val="3"/>
              <w:ind w:left="0"/>
              <w:jc w:val="left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14:paraId="665E6664" w14:textId="77777777" w:rsidTr="009737BD">
        <w:tc>
          <w:tcPr>
            <w:tcW w:w="4784" w:type="dxa"/>
          </w:tcPr>
          <w:p w14:paraId="3CDA9FEA" w14:textId="77777777"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2A35A096" w14:textId="77777777"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14:paraId="4E8B0A9B" w14:textId="77777777"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14:paraId="4722B4F3" w14:textId="77777777"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72"/>
    <w:rsid w:val="00034568"/>
    <w:rsid w:val="000E19CB"/>
    <w:rsid w:val="001425B6"/>
    <w:rsid w:val="001F0A35"/>
    <w:rsid w:val="0022781E"/>
    <w:rsid w:val="00235C19"/>
    <w:rsid w:val="00294B52"/>
    <w:rsid w:val="002A4430"/>
    <w:rsid w:val="00306312"/>
    <w:rsid w:val="003805FA"/>
    <w:rsid w:val="00484391"/>
    <w:rsid w:val="005910E8"/>
    <w:rsid w:val="0059537D"/>
    <w:rsid w:val="005B1251"/>
    <w:rsid w:val="005C1DBD"/>
    <w:rsid w:val="005E3171"/>
    <w:rsid w:val="0062045A"/>
    <w:rsid w:val="006468B2"/>
    <w:rsid w:val="00696524"/>
    <w:rsid w:val="006F63BF"/>
    <w:rsid w:val="00740B63"/>
    <w:rsid w:val="00765D5C"/>
    <w:rsid w:val="00772DCB"/>
    <w:rsid w:val="00775226"/>
    <w:rsid w:val="008A5FB8"/>
    <w:rsid w:val="00964352"/>
    <w:rsid w:val="00997172"/>
    <w:rsid w:val="009A5C09"/>
    <w:rsid w:val="00A86D9B"/>
    <w:rsid w:val="00B34AB4"/>
    <w:rsid w:val="00BC0B40"/>
    <w:rsid w:val="00C429EA"/>
    <w:rsid w:val="00CE10B8"/>
    <w:rsid w:val="00D451F6"/>
    <w:rsid w:val="00DD0B5C"/>
    <w:rsid w:val="00E90230"/>
    <w:rsid w:val="00F57E1C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0076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29</cp:revision>
  <cp:lastPrinted>2020-07-21T07:39:00Z</cp:lastPrinted>
  <dcterms:created xsi:type="dcterms:W3CDTF">2020-11-19T08:25:00Z</dcterms:created>
  <dcterms:modified xsi:type="dcterms:W3CDTF">2025-06-26T03:03:00Z</dcterms:modified>
</cp:coreProperties>
</file>